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B82" w:rsidRDefault="00FF6CE3">
      <w:r>
        <w:t xml:space="preserve">I was able to get buy in immediately from my other managers, and to start using the used car log that you provided. The Best Idea from the class was to have that private meeting with Dale Pollack. We didn’t purchase his services, but the information he shared about our inventory and to see the data together as a group, made it the perfect time to outline exactly what we wanted to accomplish and how together, the five of us were going to get there. </w:t>
      </w:r>
    </w:p>
    <w:p w:rsidR="00FF6CE3" w:rsidRDefault="00FF6CE3">
      <w:r>
        <w:t xml:space="preserve">Our best idea was to also include the acquisition’s manager to each sale, and to create a scoring system to see how each of them were doing with every trade in/street purchase opportunity. He is also judging his auction purchases with every one of them sold. </w:t>
      </w:r>
      <w:bookmarkStart w:id="0" w:name="_GoBack"/>
      <w:bookmarkEnd w:id="0"/>
    </w:p>
    <w:p w:rsidR="00FF6CE3" w:rsidRDefault="00FF6CE3"/>
    <w:sectPr w:rsidR="00FF6C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E3"/>
    <w:rsid w:val="00310DB8"/>
    <w:rsid w:val="003123DE"/>
    <w:rsid w:val="00FF6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893578-F4C5-402A-8814-7185168A2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106</Words>
  <Characters>608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Bolander</dc:creator>
  <cp:keywords/>
  <dc:description/>
  <cp:lastModifiedBy>Bill Bolander</cp:lastModifiedBy>
  <cp:revision>1</cp:revision>
  <dcterms:created xsi:type="dcterms:W3CDTF">2020-11-10T01:01:00Z</dcterms:created>
  <dcterms:modified xsi:type="dcterms:W3CDTF">2020-11-10T01:08:00Z</dcterms:modified>
</cp:coreProperties>
</file>